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6"/>
        <w:tblW w:w="13948" w:type="dxa"/>
        <w:tblLook w:val="04A0" w:firstRow="1" w:lastRow="0" w:firstColumn="1" w:lastColumn="0" w:noHBand="0" w:noVBand="1"/>
      </w:tblPr>
      <w:tblGrid>
        <w:gridCol w:w="2847"/>
        <w:gridCol w:w="2852"/>
        <w:gridCol w:w="2733"/>
        <w:gridCol w:w="2853"/>
        <w:gridCol w:w="2663"/>
      </w:tblGrid>
      <w:tr w:rsidR="006701FA" w:rsidRPr="008732E4" w14:paraId="0119EA4E" w14:textId="33E9F63B" w:rsidTr="002839B1">
        <w:trPr>
          <w:trHeight w:val="261"/>
        </w:trPr>
        <w:tc>
          <w:tcPr>
            <w:tcW w:w="13948" w:type="dxa"/>
            <w:gridSpan w:val="5"/>
            <w:shd w:val="clear" w:color="auto" w:fill="00B0F0"/>
          </w:tcPr>
          <w:p w14:paraId="31980B3A" w14:textId="69F25AFD" w:rsidR="006701FA" w:rsidRPr="008732E4" w:rsidRDefault="006701FA" w:rsidP="006701FA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GB"/>
              </w:rPr>
            </w:pPr>
            <w:r w:rsidRPr="008732E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4B912B3" wp14:editId="1B0F0B90">
                  <wp:simplePos x="0" y="0"/>
                  <wp:positionH relativeFrom="column">
                    <wp:posOffset>4051005</wp:posOffset>
                  </wp:positionH>
                  <wp:positionV relativeFrom="paragraph">
                    <wp:posOffset>-1409478</wp:posOffset>
                  </wp:positionV>
                  <wp:extent cx="1194986" cy="1275906"/>
                  <wp:effectExtent l="0" t="0" r="571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87" cy="12759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2E4">
              <w:rPr>
                <w:rFonts w:ascii="Arial" w:hAnsi="Arial" w:cs="Arial"/>
                <w:b/>
                <w:sz w:val="20"/>
                <w:szCs w:val="20"/>
              </w:rPr>
              <w:t>CURRICULUM PROGRESSION GRID: HISTORY</w:t>
            </w:r>
          </w:p>
        </w:tc>
      </w:tr>
      <w:tr w:rsidR="00196594" w:rsidRPr="008732E4" w14:paraId="28449DAF" w14:textId="30F38916" w:rsidTr="004E455E">
        <w:trPr>
          <w:trHeight w:val="261"/>
        </w:trPr>
        <w:tc>
          <w:tcPr>
            <w:tcW w:w="13948" w:type="dxa"/>
            <w:gridSpan w:val="5"/>
            <w:shd w:val="clear" w:color="auto" w:fill="000000" w:themeFill="text1"/>
          </w:tcPr>
          <w:p w14:paraId="09DEE2BE" w14:textId="6E7502AE" w:rsidR="00196594" w:rsidRPr="00196594" w:rsidRDefault="00196594" w:rsidP="00652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6594">
              <w:rPr>
                <w:rFonts w:ascii="Arial" w:hAnsi="Arial" w:cs="Arial"/>
                <w:b/>
                <w:sz w:val="20"/>
                <w:szCs w:val="20"/>
              </w:rPr>
              <w:t>UPPER KEY STAGE 2</w:t>
            </w:r>
          </w:p>
        </w:tc>
      </w:tr>
      <w:tr w:rsidR="00593F21" w:rsidRPr="008732E4" w14:paraId="427B2EAD" w14:textId="46AD4D05" w:rsidTr="00593F21">
        <w:trPr>
          <w:trHeight w:val="243"/>
        </w:trPr>
        <w:tc>
          <w:tcPr>
            <w:tcW w:w="2847" w:type="dxa"/>
            <w:shd w:val="clear" w:color="auto" w:fill="BFBFBF" w:themeFill="background1" w:themeFillShade="BF"/>
          </w:tcPr>
          <w:p w14:paraId="6B620AA7" w14:textId="0B802DD1" w:rsidR="00593F21" w:rsidRPr="008732E4" w:rsidRDefault="00593F21" w:rsidP="00593F21">
            <w:pPr>
              <w:pStyle w:val="TableParagraph"/>
              <w:spacing w:before="41" w:line="249" w:lineRule="auto"/>
              <w:ind w:left="115" w:right="126"/>
              <w:rPr>
                <w:b/>
                <w:sz w:val="20"/>
                <w:szCs w:val="20"/>
              </w:rPr>
            </w:pPr>
            <w:r w:rsidRPr="008732E4">
              <w:rPr>
                <w:b/>
                <w:sz w:val="20"/>
                <w:szCs w:val="20"/>
              </w:rPr>
              <w:t>Finding Out About the Past (Enquiry)</w:t>
            </w:r>
          </w:p>
        </w:tc>
        <w:tc>
          <w:tcPr>
            <w:tcW w:w="2852" w:type="dxa"/>
            <w:shd w:val="clear" w:color="auto" w:fill="BFBFBF" w:themeFill="background1" w:themeFillShade="BF"/>
          </w:tcPr>
          <w:p w14:paraId="2B3F9ED5" w14:textId="4D2BAD67" w:rsidR="00593F21" w:rsidRPr="008732E4" w:rsidRDefault="00593F21" w:rsidP="00593F21">
            <w:pPr>
              <w:pStyle w:val="TableParagraph"/>
              <w:spacing w:before="41" w:line="249" w:lineRule="auto"/>
              <w:ind w:left="115" w:right="126"/>
              <w:rPr>
                <w:b/>
                <w:sz w:val="20"/>
                <w:szCs w:val="20"/>
              </w:rPr>
            </w:pPr>
            <w:r w:rsidRPr="008732E4">
              <w:rPr>
                <w:b/>
                <w:sz w:val="20"/>
                <w:szCs w:val="20"/>
              </w:rPr>
              <w:t>Finding Out About the Past (Chronology)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14:paraId="42BD1617" w14:textId="7C456DE0" w:rsidR="00593F21" w:rsidRPr="008732E4" w:rsidRDefault="00593F21" w:rsidP="00A56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sz w:val="20"/>
                <w:szCs w:val="20"/>
              </w:rPr>
              <w:t>Historical Events</w:t>
            </w:r>
          </w:p>
        </w:tc>
        <w:tc>
          <w:tcPr>
            <w:tcW w:w="2853" w:type="dxa"/>
            <w:shd w:val="clear" w:color="auto" w:fill="BFBFBF" w:themeFill="background1" w:themeFillShade="BF"/>
          </w:tcPr>
          <w:p w14:paraId="6B05397C" w14:textId="67289D5A" w:rsidR="00593F21" w:rsidRPr="008732E4" w:rsidRDefault="00593F21" w:rsidP="00A56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sz w:val="20"/>
                <w:szCs w:val="20"/>
              </w:rPr>
              <w:t>Lifestyles of People in the Past</w:t>
            </w:r>
          </w:p>
        </w:tc>
        <w:tc>
          <w:tcPr>
            <w:tcW w:w="2663" w:type="dxa"/>
            <w:shd w:val="clear" w:color="auto" w:fill="BFBFBF" w:themeFill="background1" w:themeFillShade="BF"/>
          </w:tcPr>
          <w:p w14:paraId="017082ED" w14:textId="5389E14F" w:rsidR="00593F21" w:rsidRPr="008732E4" w:rsidRDefault="00593F21" w:rsidP="00A566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sz w:val="20"/>
                <w:szCs w:val="20"/>
              </w:rPr>
              <w:t>Significant Historical People</w:t>
            </w:r>
          </w:p>
        </w:tc>
      </w:tr>
      <w:tr w:rsidR="00593F21" w:rsidRPr="008732E4" w14:paraId="48BB594D" w14:textId="545B63DC" w:rsidTr="00593F21">
        <w:trPr>
          <w:trHeight w:val="243"/>
        </w:trPr>
        <w:tc>
          <w:tcPr>
            <w:tcW w:w="2847" w:type="dxa"/>
          </w:tcPr>
          <w:p w14:paraId="6EE21345" w14:textId="1FB14E34" w:rsidR="00303D34" w:rsidRPr="008732E4" w:rsidRDefault="00593F21" w:rsidP="00303D34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NC Link</w:t>
            </w:r>
          </w:p>
          <w:p w14:paraId="68F46E7F" w14:textId="5C80F949" w:rsidR="00303D34" w:rsidRPr="00DD64E5" w:rsidRDefault="00DD64E5" w:rsidP="00DD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 A local history study</w:t>
            </w:r>
            <w:r w:rsidR="008B39B4" w:rsidRPr="00DD64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1F4B1D" w14:textId="230738CE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Address and sometimes devise historically valid questions about change, cause, similarity and difference, and significance. </w:t>
            </w:r>
          </w:p>
          <w:p w14:paraId="4D532E94" w14:textId="053854EC" w:rsidR="004B444D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44D" w:rsidRPr="00DD64E5">
              <w:rPr>
                <w:rFonts w:ascii="Arial" w:hAnsi="Arial" w:cs="Arial"/>
                <w:sz w:val="20"/>
                <w:szCs w:val="20"/>
              </w:rPr>
              <w:t>Understand how our knowledge of the past is constructed from a range of sources.</w:t>
            </w:r>
          </w:p>
          <w:p w14:paraId="5D3F013C" w14:textId="77777777" w:rsidR="00303D34" w:rsidRPr="008732E4" w:rsidRDefault="00303D34" w:rsidP="00303D3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79E073" w14:textId="043FE757" w:rsidR="00593F21" w:rsidRPr="008732E4" w:rsidRDefault="00593F21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2655C" w14:textId="77777777" w:rsidR="00593F21" w:rsidRPr="008732E4" w:rsidRDefault="00593F21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</w:tcPr>
          <w:p w14:paraId="1F275C0E" w14:textId="7312A89C" w:rsidR="00593F21" w:rsidRPr="008732E4" w:rsidRDefault="00593F21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NC Link</w:t>
            </w:r>
          </w:p>
          <w:p w14:paraId="6A5C2CEE" w14:textId="50EC2A5A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>Note connections, contrasts and trends over time.</w:t>
            </w:r>
          </w:p>
          <w:p w14:paraId="0435C4B6" w14:textId="543B0443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Address and sometimes devise historically valid questions about change, cause, similarity and difference, and significance. </w:t>
            </w:r>
          </w:p>
          <w:p w14:paraId="689CAD82" w14:textId="108C8F11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Develop the appropriate use of historical terms. </w:t>
            </w:r>
          </w:p>
          <w:p w14:paraId="7C1315C6" w14:textId="364B2905" w:rsidR="004B444D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44D" w:rsidRPr="00DD64E5">
              <w:rPr>
                <w:rFonts w:ascii="Arial" w:hAnsi="Arial" w:cs="Arial"/>
                <w:sz w:val="20"/>
                <w:szCs w:val="20"/>
              </w:rPr>
              <w:t>Understand how our knowledge of the past is constructed from a range of sources.</w:t>
            </w:r>
          </w:p>
          <w:p w14:paraId="5B3A5A07" w14:textId="77777777" w:rsidR="00303D34" w:rsidRPr="008732E4" w:rsidRDefault="00303D34" w:rsidP="00303D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FF2E3" w14:textId="77777777" w:rsidR="00303D34" w:rsidRPr="008732E4" w:rsidRDefault="00303D34" w:rsidP="00303D34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672DFE" w14:textId="77777777" w:rsidR="00303D34" w:rsidRPr="008732E4" w:rsidRDefault="00303D34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3311C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3" w:type="dxa"/>
          </w:tcPr>
          <w:p w14:paraId="4AEF7E53" w14:textId="0E81C096" w:rsidR="00593F21" w:rsidRPr="008732E4" w:rsidRDefault="00593F21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NC Link</w:t>
            </w:r>
          </w:p>
          <w:p w14:paraId="1787CBD8" w14:textId="1F21E4D3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Address and sometimes devise historically valid questions about change, cause, similarity and difference, and significance. </w:t>
            </w:r>
          </w:p>
          <w:p w14:paraId="0997A318" w14:textId="12188F01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Develop the appropriate use of historical terms. </w:t>
            </w:r>
          </w:p>
          <w:p w14:paraId="05993963" w14:textId="4CFDE210" w:rsidR="004B444D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44D" w:rsidRPr="00DD64E5">
              <w:rPr>
                <w:rFonts w:ascii="Arial" w:hAnsi="Arial" w:cs="Arial"/>
                <w:sz w:val="20"/>
                <w:szCs w:val="20"/>
              </w:rPr>
              <w:t>Understand how our knowledge of the past is constructed from a range of sources.</w:t>
            </w:r>
          </w:p>
          <w:p w14:paraId="1C610E38" w14:textId="00CD60A2" w:rsidR="008534DF" w:rsidRPr="00DD64E5" w:rsidRDefault="00DD64E5" w:rsidP="00DD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8534DF" w:rsidRPr="00DD64E5">
              <w:rPr>
                <w:rFonts w:ascii="Arial" w:hAnsi="Arial" w:cs="Arial"/>
                <w:sz w:val="20"/>
                <w:szCs w:val="20"/>
              </w:rPr>
              <w:t xml:space="preserve">A study of an aspect or theme in British history that extends pupils’ chronological knowledge beyond 1066 </w:t>
            </w:r>
          </w:p>
          <w:p w14:paraId="19FFCE00" w14:textId="77777777" w:rsidR="00593F21" w:rsidRPr="008732E4" w:rsidRDefault="00593F21" w:rsidP="00DD6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1F633BB1" w14:textId="570F3B68" w:rsidR="00593F21" w:rsidRPr="008732E4" w:rsidRDefault="00593F21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NC Link</w:t>
            </w:r>
          </w:p>
          <w:p w14:paraId="69A019BF" w14:textId="5F533C38" w:rsidR="00303D34" w:rsidRPr="00DD64E5" w:rsidRDefault="00DD64E5" w:rsidP="00DD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>A non-European society that provides contrast with British History – Mayan Civilisation.</w:t>
            </w:r>
          </w:p>
          <w:p w14:paraId="7C3887E9" w14:textId="5EBBB714" w:rsidR="00303D34" w:rsidRPr="00DD64E5" w:rsidRDefault="00DD64E5" w:rsidP="00DD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Britain’s settlement by the Anglo-Saxons and Scots </w:t>
            </w:r>
          </w:p>
          <w:p w14:paraId="3A7CE799" w14:textId="3A7993BF" w:rsidR="004B444D" w:rsidRPr="00DD64E5" w:rsidRDefault="00DD64E5" w:rsidP="00DD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44D" w:rsidRPr="00DD64E5">
              <w:rPr>
                <w:rFonts w:ascii="Arial" w:hAnsi="Arial" w:cs="Arial"/>
                <w:sz w:val="20"/>
                <w:szCs w:val="20"/>
              </w:rPr>
              <w:t>Understand how our knowledge of the past is constructed from a range of sources.</w:t>
            </w:r>
          </w:p>
          <w:p w14:paraId="4B64449D" w14:textId="336823F6" w:rsidR="00140EA2" w:rsidRPr="00DD64E5" w:rsidRDefault="00DD64E5" w:rsidP="00DD6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40EA2" w:rsidRPr="00DD64E5">
              <w:rPr>
                <w:rFonts w:ascii="Arial" w:hAnsi="Arial" w:cs="Arial"/>
                <w:sz w:val="20"/>
                <w:szCs w:val="20"/>
              </w:rPr>
              <w:t>The Roman Empire and its impact on Britain</w:t>
            </w:r>
          </w:p>
          <w:p w14:paraId="0B475A6A" w14:textId="77777777" w:rsidR="00140EA2" w:rsidRPr="008732E4" w:rsidRDefault="00140EA2" w:rsidP="00140EA2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BC4890" w14:textId="77777777" w:rsidR="00303D34" w:rsidRPr="008732E4" w:rsidRDefault="00303D34" w:rsidP="00303D34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7A6C78" w14:textId="77777777" w:rsidR="00303D34" w:rsidRPr="008732E4" w:rsidRDefault="00303D34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8E8CC7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6ACBBF65" w14:textId="617957D0" w:rsidR="00593F21" w:rsidRPr="008732E4" w:rsidRDefault="00593F21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NC Link</w:t>
            </w:r>
          </w:p>
          <w:p w14:paraId="11B20B65" w14:textId="1D1D601D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Address and sometimes devise historically valid questions about change, cause, similarity and difference, and significance. </w:t>
            </w:r>
          </w:p>
          <w:p w14:paraId="76B3355F" w14:textId="6AA65351" w:rsidR="00303D34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303D34" w:rsidRPr="00DD64E5">
              <w:rPr>
                <w:rFonts w:ascii="Arial" w:hAnsi="Arial" w:cs="Arial"/>
                <w:sz w:val="20"/>
                <w:szCs w:val="20"/>
              </w:rPr>
              <w:t xml:space="preserve">Construct informed responses that involve thoughtful selection and organisation of relevant historical information. </w:t>
            </w:r>
          </w:p>
          <w:p w14:paraId="2F5262DC" w14:textId="44E8F986" w:rsidR="004B444D" w:rsidRPr="00DD64E5" w:rsidRDefault="00DD64E5" w:rsidP="00DD64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B444D" w:rsidRPr="00DD64E5">
              <w:rPr>
                <w:rFonts w:ascii="Arial" w:hAnsi="Arial" w:cs="Arial"/>
                <w:sz w:val="20"/>
                <w:szCs w:val="20"/>
              </w:rPr>
              <w:t>Understand how our knowledge of the past is constructed from a range of sources.</w:t>
            </w:r>
          </w:p>
          <w:p w14:paraId="6B7EB358" w14:textId="77777777" w:rsidR="00303D34" w:rsidRPr="008732E4" w:rsidRDefault="00303D34" w:rsidP="00303D34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2DDBE" w14:textId="77777777" w:rsidR="00593F21" w:rsidRPr="008732E4" w:rsidRDefault="00593F21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93F21" w:rsidRPr="008732E4" w14:paraId="2BDA4C92" w14:textId="5BD199C3" w:rsidTr="006701FA">
        <w:trPr>
          <w:trHeight w:val="70"/>
        </w:trPr>
        <w:tc>
          <w:tcPr>
            <w:tcW w:w="2847" w:type="dxa"/>
          </w:tcPr>
          <w:p w14:paraId="18A45FAA" w14:textId="3C910EB1" w:rsidR="00593F21" w:rsidRPr="008732E4" w:rsidRDefault="00593F21" w:rsidP="00593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Theme link</w:t>
            </w:r>
            <w:r w:rsidR="00DD64E5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</w:p>
          <w:p w14:paraId="171BC8C5" w14:textId="42DFE75F" w:rsidR="000A7D21" w:rsidRPr="006701FA" w:rsidRDefault="000A7D21" w:rsidP="00593F21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Saltaire (Cycle A: Aut 1)</w:t>
            </w:r>
          </w:p>
          <w:p w14:paraId="22BC1270" w14:textId="7BA91C1C" w:rsidR="00A01668" w:rsidRPr="006701FA" w:rsidRDefault="00A01668" w:rsidP="00593F21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Egyptians (Cycle B: Aut 1)</w:t>
            </w:r>
          </w:p>
          <w:p w14:paraId="3A1570F8" w14:textId="59F017BE" w:rsidR="00593F21" w:rsidRPr="008732E4" w:rsidRDefault="00A01668" w:rsidP="00593F21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Stone Age to Iron Age (Cycle B: Spr 2)</w:t>
            </w:r>
          </w:p>
          <w:p w14:paraId="565DC2DA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660903E7" w14:textId="2B16A909" w:rsidR="00593F21" w:rsidRPr="008732E4" w:rsidRDefault="00593F21" w:rsidP="00593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Theme link</w:t>
            </w:r>
          </w:p>
          <w:p w14:paraId="313CB6F4" w14:textId="3FD04032" w:rsidR="000A7D21" w:rsidRPr="006701FA" w:rsidRDefault="000A7D21" w:rsidP="00593F21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Tudors (Cycle A: Spr 1)</w:t>
            </w:r>
          </w:p>
          <w:p w14:paraId="111DA636" w14:textId="532DF8F2" w:rsidR="00A01668" w:rsidRPr="006701FA" w:rsidRDefault="00A01668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Stone Age to Iron Age (Cycle B: Spr 2)</w:t>
            </w:r>
          </w:p>
          <w:p w14:paraId="0FFD2214" w14:textId="77777777" w:rsidR="00A01668" w:rsidRPr="006701FA" w:rsidRDefault="00A01668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Egyptians (Cycle B: Aut 1)</w:t>
            </w:r>
          </w:p>
          <w:p w14:paraId="0E842590" w14:textId="77777777" w:rsidR="00593F21" w:rsidRPr="008732E4" w:rsidRDefault="00593F21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60CE10BD" w14:textId="4797BF56" w:rsidR="00593F21" w:rsidRPr="008732E4" w:rsidRDefault="00593F21" w:rsidP="00593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Theme link</w:t>
            </w:r>
          </w:p>
          <w:p w14:paraId="17C18858" w14:textId="3492CB08" w:rsidR="000E3360" w:rsidRPr="006701FA" w:rsidRDefault="000E3360" w:rsidP="000E3360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Tudors (Cycle A: Spr 1)</w:t>
            </w:r>
          </w:p>
          <w:p w14:paraId="1F3246D2" w14:textId="3F5C7769" w:rsidR="00A01668" w:rsidRPr="006701FA" w:rsidRDefault="00A01668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Saltaire (Cycle A: Aut 1)</w:t>
            </w:r>
          </w:p>
          <w:p w14:paraId="7CA06250" w14:textId="7D111222" w:rsidR="00A01668" w:rsidRPr="006701FA" w:rsidRDefault="00A01668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Egyptians (Cycle B: Aut 1)</w:t>
            </w:r>
          </w:p>
          <w:p w14:paraId="7E83BE8E" w14:textId="46DB91B6" w:rsidR="00A01668" w:rsidRPr="008732E4" w:rsidRDefault="00A01668" w:rsidP="000E336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Sport (Cycle A: Summer 2)</w:t>
            </w:r>
          </w:p>
          <w:p w14:paraId="7EA1C479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3CF5A614" w14:textId="50162BBD" w:rsidR="00593F21" w:rsidRPr="008732E4" w:rsidRDefault="00593F21" w:rsidP="00593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Theme link</w:t>
            </w:r>
          </w:p>
          <w:p w14:paraId="5FEF1A0A" w14:textId="63E90A62" w:rsidR="00006BA9" w:rsidRPr="006701FA" w:rsidRDefault="00006BA9" w:rsidP="00006BA9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Tudors (Cycle A: Spr 1)</w:t>
            </w:r>
          </w:p>
          <w:p w14:paraId="021C79B4" w14:textId="5CF42C71" w:rsidR="00A01668" w:rsidRPr="006701FA" w:rsidRDefault="00A01668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Egyptians (Cycle B: Aut 1)</w:t>
            </w:r>
          </w:p>
          <w:p w14:paraId="1E59DE38" w14:textId="4380BC96" w:rsidR="00A01668" w:rsidRPr="006701FA" w:rsidRDefault="00A01668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Mayans (Cycle B: Aut 2)</w:t>
            </w:r>
          </w:p>
          <w:p w14:paraId="7E404177" w14:textId="77777777" w:rsidR="00A01668" w:rsidRPr="008732E4" w:rsidRDefault="00A01668" w:rsidP="00006BA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6F1309F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B5AE2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257A6AB2" w14:textId="01E95A48" w:rsidR="00593F21" w:rsidRPr="008732E4" w:rsidRDefault="00593F21" w:rsidP="00593F2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>Theme link</w:t>
            </w:r>
          </w:p>
          <w:p w14:paraId="1428B1A6" w14:textId="77777777" w:rsidR="00006BA9" w:rsidRPr="006701FA" w:rsidRDefault="00006BA9" w:rsidP="00006BA9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Saltaire (Cycle A: Aut 1)</w:t>
            </w:r>
          </w:p>
          <w:p w14:paraId="1975B174" w14:textId="5F89AA70" w:rsidR="00A01668" w:rsidRPr="006701FA" w:rsidRDefault="00006BA9" w:rsidP="00A01668">
            <w:pPr>
              <w:rPr>
                <w:rFonts w:ascii="Arial" w:hAnsi="Arial" w:cs="Arial"/>
                <w:sz w:val="20"/>
                <w:szCs w:val="20"/>
              </w:rPr>
            </w:pPr>
            <w:r w:rsidRPr="006701FA">
              <w:rPr>
                <w:rFonts w:ascii="Arial" w:hAnsi="Arial" w:cs="Arial"/>
                <w:sz w:val="20"/>
                <w:szCs w:val="20"/>
              </w:rPr>
              <w:t>Tudors (Cycle A: Spr 1)</w:t>
            </w:r>
            <w:r w:rsidR="00A01668" w:rsidRPr="006701FA">
              <w:rPr>
                <w:rFonts w:ascii="Arial" w:hAnsi="Arial" w:cs="Arial"/>
                <w:sz w:val="20"/>
                <w:szCs w:val="20"/>
              </w:rPr>
              <w:t xml:space="preserve"> Egyptians (Cycle B: Aut 1)</w:t>
            </w:r>
          </w:p>
          <w:p w14:paraId="1304C295" w14:textId="542D00C7" w:rsidR="00594A8D" w:rsidRPr="008732E4" w:rsidRDefault="00594A8D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93F21" w:rsidRPr="008732E4" w14:paraId="24F0D293" w14:textId="38A98175" w:rsidTr="00593F21">
        <w:trPr>
          <w:trHeight w:val="243"/>
        </w:trPr>
        <w:tc>
          <w:tcPr>
            <w:tcW w:w="2847" w:type="dxa"/>
          </w:tcPr>
          <w:p w14:paraId="0AA166D6" w14:textId="1DB47923" w:rsidR="006E2950" w:rsidRPr="008732E4" w:rsidRDefault="00DD64E5" w:rsidP="00DD64E5">
            <w:pPr>
              <w:pStyle w:val="TableParagraph"/>
              <w:spacing w:before="40" w:line="249" w:lineRule="auto"/>
              <w:ind w:right="123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Builds on LKS2</w:t>
            </w:r>
          </w:p>
          <w:p w14:paraId="2D0BBE8C" w14:textId="2EF8B234" w:rsidR="00593F21" w:rsidRPr="008732E4" w:rsidRDefault="006E2950" w:rsidP="00DD64E5">
            <w:pPr>
              <w:pStyle w:val="TableParagraph"/>
              <w:spacing w:before="40" w:line="249" w:lineRule="auto"/>
              <w:ind w:right="123"/>
              <w:rPr>
                <w:bCs/>
                <w:color w:val="000000" w:themeColor="text1"/>
                <w:sz w:val="20"/>
                <w:szCs w:val="20"/>
              </w:rPr>
            </w:pPr>
            <w:r w:rsidRPr="008732E4">
              <w:rPr>
                <w:bCs/>
                <w:color w:val="000000" w:themeColor="text1"/>
                <w:sz w:val="20"/>
                <w:szCs w:val="20"/>
              </w:rPr>
              <w:t>Children have used simple sources of information such as artefacts, photos and books to answer simple questions about the past.</w:t>
            </w:r>
          </w:p>
          <w:p w14:paraId="70B846EA" w14:textId="77777777" w:rsidR="00593F21" w:rsidRPr="008732E4" w:rsidRDefault="00593F21" w:rsidP="00DD64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1B9CA10" w14:textId="77777777" w:rsidR="00DD64E5" w:rsidRPr="008732E4" w:rsidRDefault="00DD64E5" w:rsidP="00DD64E5">
            <w:pPr>
              <w:pStyle w:val="TableParagraph"/>
              <w:spacing w:before="40" w:line="249" w:lineRule="auto"/>
              <w:ind w:right="123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Builds on LKS2</w:t>
            </w:r>
          </w:p>
          <w:p w14:paraId="769DDAAC" w14:textId="46BBF121" w:rsidR="00593F21" w:rsidRPr="008732E4" w:rsidRDefault="006E2950" w:rsidP="00DD64E5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Children have discussed with their peers about the past.</w:t>
            </w:r>
          </w:p>
          <w:p w14:paraId="1E5F3476" w14:textId="77777777" w:rsidR="007C28BE" w:rsidRPr="008732E4" w:rsidRDefault="007C28BE" w:rsidP="00DD64E5">
            <w:pPr>
              <w:pStyle w:val="TableParagraph"/>
              <w:spacing w:before="2" w:line="249" w:lineRule="auto"/>
              <w:ind w:right="337"/>
              <w:rPr>
                <w:sz w:val="20"/>
                <w:szCs w:val="20"/>
              </w:rPr>
            </w:pPr>
          </w:p>
          <w:p w14:paraId="24799D2A" w14:textId="5885C18D" w:rsidR="007C28BE" w:rsidRPr="008732E4" w:rsidRDefault="007C28BE" w:rsidP="00DD64E5">
            <w:pPr>
              <w:pStyle w:val="TableParagraph"/>
              <w:spacing w:before="2" w:line="249" w:lineRule="auto"/>
              <w:ind w:right="337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Use the terms BC and AD to locate dates of invasion and occupation.</w:t>
            </w:r>
          </w:p>
          <w:p w14:paraId="1030CFD7" w14:textId="77777777" w:rsidR="00DD64E5" w:rsidRDefault="00DD64E5" w:rsidP="00DD64E5">
            <w:pPr>
              <w:pStyle w:val="TableParagraph"/>
              <w:spacing w:before="40" w:line="254" w:lineRule="auto"/>
              <w:ind w:right="188"/>
              <w:rPr>
                <w:sz w:val="20"/>
                <w:szCs w:val="20"/>
              </w:rPr>
            </w:pPr>
          </w:p>
          <w:p w14:paraId="0BF64484" w14:textId="2443F8AA" w:rsidR="00593F21" w:rsidRPr="008732E4" w:rsidRDefault="006E2950" w:rsidP="00DD64E5">
            <w:pPr>
              <w:pStyle w:val="TableParagraph"/>
              <w:spacing w:before="40" w:line="254" w:lineRule="auto"/>
              <w:ind w:right="188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lastRenderedPageBreak/>
              <w:t xml:space="preserve">Children have used dates and historical terms to describe historical periods, </w:t>
            </w:r>
            <w:r w:rsidRPr="008732E4">
              <w:rPr>
                <w:b/>
                <w:color w:val="0000CC"/>
                <w:sz w:val="20"/>
                <w:szCs w:val="20"/>
              </w:rPr>
              <w:t>e.g. The Victorians, the Great Fire of London 1666.</w:t>
            </w:r>
          </w:p>
          <w:p w14:paraId="01AF2A90" w14:textId="77777777" w:rsidR="00593F21" w:rsidRPr="008732E4" w:rsidRDefault="00593F21" w:rsidP="00DD64E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7F89BD12" w14:textId="77777777" w:rsidR="00DD64E5" w:rsidRPr="008732E4" w:rsidRDefault="00DD64E5" w:rsidP="00DD64E5">
            <w:pPr>
              <w:pStyle w:val="TableParagraph"/>
              <w:spacing w:before="40" w:line="249" w:lineRule="auto"/>
              <w:ind w:right="123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>Builds on LKS2</w:t>
            </w:r>
          </w:p>
          <w:p w14:paraId="0081E84C" w14:textId="1D3E4A5D" w:rsidR="00593F21" w:rsidRPr="008732E4" w:rsidRDefault="00ED57FF" w:rsidP="00593F21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Children can explain and give reasons for events in the present and past.</w:t>
            </w:r>
          </w:p>
          <w:p w14:paraId="12B95978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A0A5D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0890A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62276614" w14:textId="77777777" w:rsidR="00DD64E5" w:rsidRPr="008732E4" w:rsidRDefault="00DD64E5" w:rsidP="00DD64E5">
            <w:pPr>
              <w:pStyle w:val="TableParagraph"/>
              <w:spacing w:before="40" w:line="249" w:lineRule="auto"/>
              <w:ind w:right="123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Builds on LKS2</w:t>
            </w:r>
          </w:p>
          <w:p w14:paraId="449BF0AE" w14:textId="66AF6C23" w:rsidR="00593F21" w:rsidRPr="008732E4" w:rsidRDefault="00ED57FF" w:rsidP="00593F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Children can describe and give reasons for the changes and differences in lifestyle in the past and present.</w:t>
            </w:r>
          </w:p>
          <w:p w14:paraId="2D6D0E11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C16742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61D5B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3" w:type="dxa"/>
          </w:tcPr>
          <w:p w14:paraId="1C8407ED" w14:textId="77777777" w:rsidR="00DD64E5" w:rsidRPr="008732E4" w:rsidRDefault="00DD64E5" w:rsidP="00DD64E5">
            <w:pPr>
              <w:pStyle w:val="TableParagraph"/>
              <w:spacing w:before="40" w:line="249" w:lineRule="auto"/>
              <w:ind w:right="123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Builds on LKS2</w:t>
            </w:r>
          </w:p>
          <w:p w14:paraId="07C336F9" w14:textId="3215881B" w:rsidR="00593F21" w:rsidRPr="008732E4" w:rsidRDefault="00ED57FF" w:rsidP="00593F21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Children can talk about and give reasons for the actions of, and events in the life of a well-known historical person.</w:t>
            </w:r>
          </w:p>
          <w:p w14:paraId="6720B38A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4A11A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D8293D" w14:textId="77777777" w:rsidR="00593F21" w:rsidRPr="008732E4" w:rsidRDefault="00593F21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93F21" w:rsidRPr="008732E4" w14:paraId="5242DEF7" w14:textId="54B2EACA" w:rsidTr="00593F21">
        <w:trPr>
          <w:trHeight w:val="243"/>
        </w:trPr>
        <w:tc>
          <w:tcPr>
            <w:tcW w:w="2847" w:type="dxa"/>
          </w:tcPr>
          <w:p w14:paraId="37EA3B28" w14:textId="4B024D89" w:rsidR="002A23C1" w:rsidRPr="008732E4" w:rsidRDefault="00DD64E5" w:rsidP="00593F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Intent </w:t>
            </w:r>
          </w:p>
          <w:p w14:paraId="6C443E1E" w14:textId="77777777" w:rsidR="002A23C1" w:rsidRPr="008732E4" w:rsidRDefault="002A23C1" w:rsidP="002A23C1">
            <w:pPr>
              <w:pStyle w:val="TableParagraph"/>
              <w:spacing w:before="40" w:line="249" w:lineRule="auto"/>
              <w:ind w:right="125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Answer questions about the past selecting information from a wide range of sources.</w:t>
            </w:r>
          </w:p>
          <w:p w14:paraId="110FF73E" w14:textId="77777777" w:rsidR="002A23C1" w:rsidRPr="008732E4" w:rsidRDefault="002A23C1" w:rsidP="002A23C1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C8CC032" w14:textId="77777777" w:rsidR="002A23C1" w:rsidRPr="008732E4" w:rsidRDefault="002A23C1" w:rsidP="002A23C1">
            <w:pPr>
              <w:pStyle w:val="TableParagraph"/>
              <w:spacing w:line="254" w:lineRule="auto"/>
              <w:ind w:right="186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Identify different ways in which people have represented and interpreted the past.</w:t>
            </w:r>
          </w:p>
          <w:p w14:paraId="2EB5FA42" w14:textId="77777777" w:rsidR="002A23C1" w:rsidRPr="008732E4" w:rsidRDefault="002A23C1" w:rsidP="002A23C1">
            <w:pPr>
              <w:pStyle w:val="TableParagraph"/>
              <w:rPr>
                <w:sz w:val="20"/>
                <w:szCs w:val="20"/>
              </w:rPr>
            </w:pPr>
          </w:p>
          <w:p w14:paraId="5D12EC10" w14:textId="77777777" w:rsidR="002A23C1" w:rsidRPr="008732E4" w:rsidRDefault="002A23C1" w:rsidP="002A23C1">
            <w:pPr>
              <w:pStyle w:val="TableParagraph"/>
              <w:spacing w:line="249" w:lineRule="auto"/>
              <w:ind w:right="264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Talk about and give reasons for an event being interpreted in a range of different ways.</w:t>
            </w:r>
          </w:p>
          <w:p w14:paraId="39F71B1F" w14:textId="77777777" w:rsidR="002A23C1" w:rsidRPr="008732E4" w:rsidRDefault="002A23C1" w:rsidP="002A23C1">
            <w:pPr>
              <w:pStyle w:val="TableParagraph"/>
              <w:rPr>
                <w:sz w:val="20"/>
                <w:szCs w:val="20"/>
              </w:rPr>
            </w:pPr>
          </w:p>
          <w:p w14:paraId="166999F6" w14:textId="596FA54F" w:rsidR="002A23C1" w:rsidRPr="008732E4" w:rsidRDefault="002A23C1" w:rsidP="002A23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Give reasons for negative views and accounts in written sources of information (</w:t>
            </w:r>
            <w:r w:rsidR="001D047B" w:rsidRPr="008732E4">
              <w:rPr>
                <w:rFonts w:ascii="Arial" w:hAnsi="Arial" w:cs="Arial"/>
                <w:sz w:val="20"/>
                <w:szCs w:val="20"/>
              </w:rPr>
              <w:t>Sir Titus Salt: Cycle A)</w:t>
            </w:r>
          </w:p>
          <w:p w14:paraId="42DBAB14" w14:textId="77777777" w:rsidR="00593F21" w:rsidRPr="008732E4" w:rsidRDefault="00593F21" w:rsidP="00593F2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45CB12D1" w14:textId="77777777" w:rsidR="00593F21" w:rsidRPr="008732E4" w:rsidRDefault="00593F21" w:rsidP="00593F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E1F51E8" w14:textId="06C0E389" w:rsidR="00593F21" w:rsidRPr="008732E4" w:rsidRDefault="00DD64E5" w:rsidP="00593F2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Intent </w:t>
            </w:r>
          </w:p>
          <w:p w14:paraId="351ED14D" w14:textId="77777777" w:rsidR="004A7EEE" w:rsidRPr="008732E4" w:rsidRDefault="004A7EEE" w:rsidP="004A7EEE">
            <w:pPr>
              <w:pStyle w:val="TableParagraph"/>
              <w:spacing w:before="40" w:line="249" w:lineRule="auto"/>
              <w:ind w:right="152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Compare and contrast features of historical periods identifying similarities and differences.</w:t>
            </w:r>
          </w:p>
          <w:p w14:paraId="7A505049" w14:textId="77777777" w:rsidR="004A7EEE" w:rsidRPr="008732E4" w:rsidRDefault="004A7EEE" w:rsidP="004A7EEE">
            <w:pPr>
              <w:pStyle w:val="TableParagraph"/>
              <w:rPr>
                <w:sz w:val="20"/>
                <w:szCs w:val="20"/>
              </w:rPr>
            </w:pPr>
          </w:p>
          <w:p w14:paraId="01D0AB08" w14:textId="77777777" w:rsidR="004A7EEE" w:rsidRPr="008732E4" w:rsidRDefault="004A7EEE" w:rsidP="004A7EEE">
            <w:pPr>
              <w:pStyle w:val="TableParagraph"/>
              <w:spacing w:before="1" w:line="252" w:lineRule="auto"/>
              <w:ind w:right="201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Describe and analyse the impact of change within and between periods in the past.</w:t>
            </w:r>
          </w:p>
          <w:p w14:paraId="3D3DFE30" w14:textId="77777777" w:rsidR="004A7EEE" w:rsidRPr="008732E4" w:rsidRDefault="004A7EEE" w:rsidP="004A7EEE">
            <w:pPr>
              <w:pStyle w:val="TableParagraph"/>
              <w:rPr>
                <w:sz w:val="20"/>
                <w:szCs w:val="20"/>
              </w:rPr>
            </w:pPr>
          </w:p>
          <w:p w14:paraId="7AB519E1" w14:textId="25C02A2E" w:rsidR="00593F21" w:rsidRPr="008732E4" w:rsidRDefault="004A7EEE" w:rsidP="004A7EEE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Select and organise information making accurate and effective use of dates and terminology when analysing and evaluating historical periods.</w:t>
            </w:r>
          </w:p>
          <w:p w14:paraId="581EFF93" w14:textId="77777777" w:rsidR="004A7EEE" w:rsidRPr="008732E4" w:rsidRDefault="004A7EEE" w:rsidP="004A7E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A7569E" w14:textId="77777777" w:rsidR="004A7EEE" w:rsidRDefault="004A7EEE" w:rsidP="004A7EEE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Place civilisations and events on a timeline showing an understanding of the terms BC and AD.(Tudors)</w:t>
            </w:r>
          </w:p>
          <w:p w14:paraId="3295EEF3" w14:textId="0FEF411A" w:rsidR="006701FA" w:rsidRPr="008732E4" w:rsidRDefault="006701FA" w:rsidP="004A7EE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77950401" w14:textId="76D44DFA" w:rsidR="00593F21" w:rsidRPr="008732E4" w:rsidRDefault="00593F21" w:rsidP="00593F2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8732E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Intent </w:t>
            </w:r>
          </w:p>
          <w:p w14:paraId="65E03DBF" w14:textId="77777777" w:rsidR="00B022C7" w:rsidRPr="008732E4" w:rsidRDefault="00B022C7" w:rsidP="00B022C7">
            <w:pPr>
              <w:pStyle w:val="TableParagraph"/>
              <w:spacing w:before="40" w:line="249" w:lineRule="auto"/>
              <w:ind w:right="108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Describe a range of different features of key historical events.</w:t>
            </w:r>
          </w:p>
          <w:p w14:paraId="66ADAD3D" w14:textId="77777777" w:rsidR="00B022C7" w:rsidRPr="008732E4" w:rsidRDefault="00B022C7" w:rsidP="00B022C7">
            <w:pPr>
              <w:pStyle w:val="TableParagraph"/>
              <w:rPr>
                <w:sz w:val="20"/>
                <w:szCs w:val="20"/>
              </w:rPr>
            </w:pPr>
          </w:p>
          <w:p w14:paraId="50EEC48A" w14:textId="6A662630" w:rsidR="00B022C7" w:rsidRPr="008732E4" w:rsidRDefault="00B022C7" w:rsidP="00B022C7">
            <w:pPr>
              <w:pStyle w:val="TableParagraph"/>
              <w:spacing w:before="1" w:line="249" w:lineRule="auto"/>
              <w:ind w:right="331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Compare and contrast events from different historical periods, e.g. Victorians and 1960’s.</w:t>
            </w:r>
          </w:p>
          <w:p w14:paraId="72F6C14A" w14:textId="77777777" w:rsidR="00B022C7" w:rsidRPr="008732E4" w:rsidRDefault="00B022C7" w:rsidP="00B022C7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3CFCA690" w14:textId="7F6227F1" w:rsidR="00593F21" w:rsidRPr="008732E4" w:rsidRDefault="00B022C7" w:rsidP="00B022C7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Talk about the impact of events on different groups within society at that time.</w:t>
            </w:r>
          </w:p>
        </w:tc>
        <w:tc>
          <w:tcPr>
            <w:tcW w:w="2853" w:type="dxa"/>
          </w:tcPr>
          <w:p w14:paraId="72194C4C" w14:textId="1E89BEEC" w:rsidR="00593F21" w:rsidRPr="008732E4" w:rsidRDefault="00DD64E5" w:rsidP="00593F2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Intent </w:t>
            </w:r>
          </w:p>
          <w:p w14:paraId="0AEE0FC9" w14:textId="77777777" w:rsidR="00A55AA9" w:rsidRPr="008732E4" w:rsidRDefault="00A55AA9" w:rsidP="00A55AA9">
            <w:pPr>
              <w:pStyle w:val="TableParagraph"/>
              <w:spacing w:before="40" w:line="252" w:lineRule="auto"/>
              <w:ind w:right="296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 xml:space="preserve">Describe and make links between a </w:t>
            </w:r>
            <w:proofErr w:type="gramStart"/>
            <w:r w:rsidRPr="008732E4">
              <w:rPr>
                <w:sz w:val="20"/>
                <w:szCs w:val="20"/>
              </w:rPr>
              <w:t>range</w:t>
            </w:r>
            <w:proofErr w:type="gramEnd"/>
            <w:r w:rsidRPr="008732E4">
              <w:rPr>
                <w:sz w:val="20"/>
                <w:szCs w:val="20"/>
              </w:rPr>
              <w:t xml:space="preserve"> of past societies.</w:t>
            </w:r>
          </w:p>
          <w:p w14:paraId="69E04FC2" w14:textId="77777777" w:rsidR="00A55AA9" w:rsidRPr="008732E4" w:rsidRDefault="00A55AA9" w:rsidP="00A55AA9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D60B917" w14:textId="77777777" w:rsidR="00A55AA9" w:rsidRPr="008732E4" w:rsidRDefault="00A55AA9" w:rsidP="00A55AA9">
            <w:pPr>
              <w:pStyle w:val="TableParagraph"/>
              <w:spacing w:line="254" w:lineRule="auto"/>
              <w:ind w:right="174"/>
              <w:rPr>
                <w:b/>
                <w:i/>
                <w:iCs/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 xml:space="preserve">Analyse and give reasons for the characteristics of a range of significant groups form the past, </w:t>
            </w:r>
            <w:r w:rsidRPr="008732E4">
              <w:rPr>
                <w:b/>
                <w:i/>
                <w:iCs/>
                <w:color w:val="0000CC"/>
                <w:sz w:val="20"/>
                <w:szCs w:val="20"/>
              </w:rPr>
              <w:t>e.g. Aztecs and Mayans etc.</w:t>
            </w:r>
          </w:p>
          <w:p w14:paraId="62A98B9C" w14:textId="77777777" w:rsidR="00A55AA9" w:rsidRPr="008732E4" w:rsidRDefault="00A55AA9" w:rsidP="00A55AA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1D5DBADD" w14:textId="77777777" w:rsidR="00A55AA9" w:rsidRPr="008732E4" w:rsidRDefault="00A55AA9" w:rsidP="00A55AA9">
            <w:pPr>
              <w:pStyle w:val="TableParagraph"/>
              <w:spacing w:line="254" w:lineRule="auto"/>
              <w:ind w:right="157"/>
              <w:rPr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Describe and give reasons for the beliefs held by different societies in the past.</w:t>
            </w:r>
          </w:p>
          <w:p w14:paraId="2FD665EF" w14:textId="77777777" w:rsidR="00A55AA9" w:rsidRPr="008732E4" w:rsidRDefault="00A55AA9" w:rsidP="00A55AA9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38EA453" w14:textId="4F115DC3" w:rsidR="00593F21" w:rsidRPr="008732E4" w:rsidRDefault="00A55AA9" w:rsidP="00A55AA9">
            <w:pPr>
              <w:rPr>
                <w:rFonts w:ascii="Arial" w:hAnsi="Arial" w:cs="Arial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Compare and contrast the distinctive features of past societies.</w:t>
            </w:r>
          </w:p>
        </w:tc>
        <w:tc>
          <w:tcPr>
            <w:tcW w:w="2663" w:type="dxa"/>
          </w:tcPr>
          <w:p w14:paraId="0B5DBCEC" w14:textId="3D56A3C7" w:rsidR="00593F21" w:rsidRPr="008732E4" w:rsidRDefault="00DD64E5" w:rsidP="00593F2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Intent </w:t>
            </w:r>
          </w:p>
          <w:p w14:paraId="607C89A0" w14:textId="110E4EED" w:rsidR="000E3360" w:rsidRPr="008732E4" w:rsidRDefault="000E3360" w:rsidP="000E3360">
            <w:pPr>
              <w:pStyle w:val="TableParagraph"/>
              <w:spacing w:before="40" w:line="254" w:lineRule="auto"/>
              <w:ind w:right="92"/>
              <w:rPr>
                <w:b/>
                <w:i/>
                <w:iCs/>
                <w:sz w:val="20"/>
                <w:szCs w:val="20"/>
              </w:rPr>
            </w:pPr>
            <w:r w:rsidRPr="008732E4">
              <w:rPr>
                <w:sz w:val="20"/>
                <w:szCs w:val="20"/>
              </w:rPr>
              <w:t>Use a range of sources of information to find out about significant historical people from a key historical period</w:t>
            </w:r>
            <w:r w:rsidRPr="008732E4">
              <w:rPr>
                <w:b/>
                <w:color w:val="0000CC"/>
                <w:sz w:val="20"/>
                <w:szCs w:val="20"/>
              </w:rPr>
              <w:t xml:space="preserve">, </w:t>
            </w:r>
            <w:r w:rsidRPr="008732E4">
              <w:rPr>
                <w:b/>
                <w:i/>
                <w:iCs/>
                <w:color w:val="0000CC"/>
                <w:sz w:val="20"/>
                <w:szCs w:val="20"/>
              </w:rPr>
              <w:t>e.g. Sir Titus Salt and Queen Victoria.</w:t>
            </w:r>
          </w:p>
          <w:p w14:paraId="24B8A33B" w14:textId="77777777" w:rsidR="000E3360" w:rsidRPr="008732E4" w:rsidRDefault="000E3360" w:rsidP="000E3360">
            <w:pPr>
              <w:pStyle w:val="TableParagraph"/>
              <w:rPr>
                <w:sz w:val="20"/>
                <w:szCs w:val="20"/>
              </w:rPr>
            </w:pPr>
          </w:p>
          <w:p w14:paraId="6EE63B38" w14:textId="6AAAACD3" w:rsidR="00593F21" w:rsidRPr="008732E4" w:rsidRDefault="000E3360" w:rsidP="000E336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732E4">
              <w:rPr>
                <w:rFonts w:ascii="Arial" w:hAnsi="Arial" w:cs="Arial"/>
                <w:sz w:val="20"/>
                <w:szCs w:val="20"/>
              </w:rPr>
              <w:t>Compare and contrast a range of information about a significant historical person.</w:t>
            </w:r>
          </w:p>
        </w:tc>
      </w:tr>
      <w:tr w:rsidR="00593F21" w:rsidRPr="008732E4" w14:paraId="2DB8226C" w14:textId="117ACC82" w:rsidTr="00DD64E5">
        <w:trPr>
          <w:trHeight w:val="3109"/>
        </w:trPr>
        <w:tc>
          <w:tcPr>
            <w:tcW w:w="2847" w:type="dxa"/>
          </w:tcPr>
          <w:p w14:paraId="003EE4B4" w14:textId="721B310B" w:rsidR="00593F21" w:rsidRPr="00286FE7" w:rsidRDefault="00DD64E5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Vocabulary: Tudors</w:t>
            </w:r>
          </w:p>
          <w:p w14:paraId="1EABD80A" w14:textId="4ADAC5AE" w:rsidR="007B040E" w:rsidRPr="001148C0" w:rsidRDefault="007B040E" w:rsidP="007B040E">
            <w:pPr>
              <w:widowControl w:val="0"/>
              <w:ind w:left="567" w:hanging="56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Henry VIII</w:t>
            </w:r>
            <w:r w:rsidR="00277CFA"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— (</w:t>
            </w: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1491–1547), son </w:t>
            </w:r>
            <w:r w:rsidR="00277CFA"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of Henry</w:t>
            </w: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 VII, was the second king in the Tudor dynasty. </w:t>
            </w:r>
          </w:p>
          <w:p w14:paraId="418BBB4B" w14:textId="7C420038" w:rsidR="007B040E" w:rsidRPr="001148C0" w:rsidRDefault="007B040E" w:rsidP="007B040E">
            <w:pPr>
              <w:widowControl w:val="0"/>
              <w:ind w:left="567" w:hanging="56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Elizabeth I—Queen of England and Ireland from 17 November 1558 until her death on 24 March 1603. </w:t>
            </w:r>
          </w:p>
          <w:p w14:paraId="289D06E9" w14:textId="1C6B9A0D" w:rsidR="007B040E" w:rsidRPr="001148C0" w:rsidRDefault="007B040E" w:rsidP="007B040E">
            <w:pPr>
              <w:widowControl w:val="0"/>
              <w:ind w:left="567" w:hanging="56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William Shakespeare— A renowned English poet, playwright, and actor born in 1564 in Stratford-upon-Avon.  </w:t>
            </w:r>
          </w:p>
          <w:p w14:paraId="2B1EEA3E" w14:textId="4EF36BC3" w:rsidR="007B040E" w:rsidRPr="001148C0" w:rsidRDefault="007B040E" w:rsidP="007B040E">
            <w:pPr>
              <w:widowControl w:val="0"/>
              <w:ind w:left="567" w:hanging="56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Peasant—a poor person who works as a farm labourer. </w:t>
            </w:r>
          </w:p>
          <w:p w14:paraId="5C0D1EF1" w14:textId="0A733EBE" w:rsidR="007B040E" w:rsidRPr="001148C0" w:rsidRDefault="007B040E" w:rsidP="007B040E">
            <w:pPr>
              <w:widowControl w:val="0"/>
              <w:ind w:left="567" w:hanging="56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Executioner—a person who carries out a sentence of death </w:t>
            </w:r>
          </w:p>
          <w:p w14:paraId="7E68FC42" w14:textId="77777777" w:rsidR="007B040E" w:rsidRPr="00286FE7" w:rsidRDefault="007B040E" w:rsidP="007B040E">
            <w:pPr>
              <w:widowControl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86F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</w:t>
            </w:r>
          </w:p>
          <w:p w14:paraId="16592765" w14:textId="77777777" w:rsidR="00593F21" w:rsidRPr="00286FE7" w:rsidRDefault="00593F21" w:rsidP="00593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E2246CF" w14:textId="77777777" w:rsidR="00593F21" w:rsidRPr="00286FE7" w:rsidRDefault="00593F21" w:rsidP="00593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</w:tcPr>
          <w:p w14:paraId="740341F2" w14:textId="566BB372" w:rsidR="00593F21" w:rsidRPr="00286FE7" w:rsidRDefault="00DD64E5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Vocabulary: Mayans</w:t>
            </w:r>
          </w:p>
          <w:p w14:paraId="79FC496E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Ahau</w:t>
            </w:r>
          </w:p>
          <w:p w14:paraId="5E99F686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Dynasty</w:t>
            </w:r>
          </w:p>
          <w:p w14:paraId="53934C5E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Maize</w:t>
            </w:r>
          </w:p>
          <w:p w14:paraId="54E59C3F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Codex</w:t>
            </w:r>
          </w:p>
          <w:p w14:paraId="07A7FE86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Hieroglyphics</w:t>
            </w:r>
          </w:p>
          <w:p w14:paraId="52DC01CB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Stela</w:t>
            </w:r>
          </w:p>
          <w:p w14:paraId="5D3D9B8A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Scribe</w:t>
            </w:r>
          </w:p>
          <w:p w14:paraId="1F84F253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Haab</w:t>
            </w:r>
          </w:p>
          <w:p w14:paraId="4A5110ED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Jade</w:t>
            </w:r>
          </w:p>
          <w:p w14:paraId="480D340F" w14:textId="48062F65" w:rsidR="00593F21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Sacrifice</w:t>
            </w:r>
          </w:p>
          <w:p w14:paraId="0729ECDA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City-states</w:t>
            </w:r>
          </w:p>
          <w:p w14:paraId="6E702DB3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Terraced</w:t>
            </w:r>
          </w:p>
          <w:p w14:paraId="6096294E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Pyramid</w:t>
            </w:r>
          </w:p>
          <w:p w14:paraId="7BBB8A25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Peasant</w:t>
            </w:r>
          </w:p>
          <w:p w14:paraId="64AFB476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Bloodletting</w:t>
            </w:r>
          </w:p>
          <w:p w14:paraId="43AAF8FF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Cacao</w:t>
            </w:r>
          </w:p>
          <w:p w14:paraId="111F1838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Cenote</w:t>
            </w:r>
          </w:p>
          <w:p w14:paraId="70F0DE0E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Huipil</w:t>
            </w:r>
          </w:p>
          <w:p w14:paraId="6383A463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Popol Vuh</w:t>
            </w:r>
          </w:p>
          <w:p w14:paraId="4C4659FB" w14:textId="77777777" w:rsidR="00A5041A" w:rsidRPr="001148C0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Tzolk’in</w:t>
            </w:r>
          </w:p>
          <w:p w14:paraId="30551766" w14:textId="77777777" w:rsidR="00A5041A" w:rsidRPr="00286FE7" w:rsidRDefault="00A5041A" w:rsidP="00A5041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D92EE87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8D58B08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33" w:type="dxa"/>
          </w:tcPr>
          <w:p w14:paraId="2AC79F36" w14:textId="7CCFF679" w:rsidR="00593F21" w:rsidRPr="00286FE7" w:rsidRDefault="00DD64E5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Vocabulary: Stone Age</w:t>
            </w:r>
          </w:p>
          <w:p w14:paraId="67AD2493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Prehistory</w:t>
            </w:r>
          </w:p>
          <w:p w14:paraId="7861032D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Hunter-gatherer</w:t>
            </w:r>
          </w:p>
          <w:p w14:paraId="3CC3C524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Nomad</w:t>
            </w:r>
          </w:p>
          <w:p w14:paraId="3D6ED038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Palaeolithic</w:t>
            </w:r>
          </w:p>
          <w:p w14:paraId="5F36BB86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Mesolithic</w:t>
            </w:r>
          </w:p>
          <w:p w14:paraId="51C4F2F3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Neolithic</w:t>
            </w:r>
          </w:p>
          <w:p w14:paraId="0BA92401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Tribe</w:t>
            </w:r>
          </w:p>
          <w:p w14:paraId="72D6F807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Neanderthal</w:t>
            </w:r>
          </w:p>
          <w:p w14:paraId="3BF61131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Homosapiens</w:t>
            </w:r>
          </w:p>
          <w:p w14:paraId="0B2BD1E6" w14:textId="4B0968B5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Pelt</w:t>
            </w:r>
          </w:p>
          <w:p w14:paraId="2DF54832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Beaker</w:t>
            </w:r>
          </w:p>
          <w:p w14:paraId="35DF754A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Celt</w:t>
            </w:r>
          </w:p>
          <w:p w14:paraId="58A36A87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Bronze</w:t>
            </w:r>
          </w:p>
          <w:p w14:paraId="103AA44C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Roundhouse</w:t>
            </w:r>
          </w:p>
          <w:p w14:paraId="34BDB6A0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Hillfort</w:t>
            </w:r>
          </w:p>
          <w:p w14:paraId="6D13E8BF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Quern</w:t>
            </w:r>
          </w:p>
          <w:p w14:paraId="2FD4D250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Smelting</w:t>
            </w:r>
          </w:p>
          <w:p w14:paraId="12950255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Druid</w:t>
            </w:r>
          </w:p>
          <w:p w14:paraId="7987445A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Borer</w:t>
            </w:r>
          </w:p>
          <w:p w14:paraId="4302B7A1" w14:textId="555629DA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Domesticate</w:t>
            </w:r>
          </w:p>
          <w:p w14:paraId="4733B667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5E97AD1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439184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53" w:type="dxa"/>
          </w:tcPr>
          <w:p w14:paraId="4F90FF83" w14:textId="512F8CE5" w:rsidR="00593F21" w:rsidRPr="00286FE7" w:rsidRDefault="00DD64E5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Vocabulary: Egyptian</w:t>
            </w:r>
          </w:p>
          <w:p w14:paraId="4033CDEA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Pharaoh</w:t>
            </w:r>
          </w:p>
          <w:p w14:paraId="1E6F5A2F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Scarab</w:t>
            </w:r>
          </w:p>
          <w:p w14:paraId="30E37E30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Papyrus</w:t>
            </w:r>
          </w:p>
          <w:p w14:paraId="226CCB5C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Scribe</w:t>
            </w:r>
          </w:p>
          <w:p w14:paraId="42C24CAF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Amulet</w:t>
            </w:r>
          </w:p>
          <w:p w14:paraId="33049B42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Canopic jar</w:t>
            </w:r>
          </w:p>
          <w:p w14:paraId="52C509F8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Sarcophagus</w:t>
            </w:r>
          </w:p>
          <w:p w14:paraId="6C1C4482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Tomb</w:t>
            </w:r>
          </w:p>
          <w:p w14:paraId="137D3221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Afterlife</w:t>
            </w:r>
          </w:p>
          <w:p w14:paraId="44F8DC0D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Hieroglyphics</w:t>
            </w:r>
          </w:p>
          <w:p w14:paraId="77135CB0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Mummification</w:t>
            </w:r>
          </w:p>
          <w:p w14:paraId="3CD7C206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Irrigation</w:t>
            </w:r>
          </w:p>
          <w:p w14:paraId="3C3B4436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Shaduf</w:t>
            </w:r>
          </w:p>
          <w:p w14:paraId="48B491E6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Sphinx</w:t>
            </w:r>
          </w:p>
          <w:p w14:paraId="524E0CEE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Oasis</w:t>
            </w:r>
          </w:p>
          <w:p w14:paraId="1752E147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Egyptologist</w:t>
            </w:r>
          </w:p>
          <w:p w14:paraId="619919F6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Ankh</w:t>
            </w:r>
          </w:p>
          <w:p w14:paraId="4985E2E9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Pyramid</w:t>
            </w:r>
          </w:p>
          <w:p w14:paraId="305ED7BE" w14:textId="77777777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Barter</w:t>
            </w:r>
          </w:p>
          <w:p w14:paraId="32106F15" w14:textId="4187585C" w:rsidR="00A5041A" w:rsidRPr="001148C0" w:rsidRDefault="00A5041A" w:rsidP="00A5041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Rosetta Stone</w:t>
            </w:r>
          </w:p>
          <w:p w14:paraId="08A720D5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A32F7F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32461B" w14:textId="77777777" w:rsidR="00593F21" w:rsidRPr="00286FE7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63" w:type="dxa"/>
          </w:tcPr>
          <w:p w14:paraId="26255F89" w14:textId="283D20A8" w:rsidR="00593F21" w:rsidRPr="00286FE7" w:rsidRDefault="00DD64E5" w:rsidP="00593F2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Vocabulary: Saltaire</w:t>
            </w:r>
          </w:p>
          <w:p w14:paraId="02CECE49" w14:textId="293A3B87" w:rsidR="00593F21" w:rsidRPr="001148C0" w:rsidRDefault="007B040E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Sir Titus Salt</w:t>
            </w:r>
          </w:p>
          <w:p w14:paraId="3A0A6FF4" w14:textId="56338672" w:rsidR="00E80983" w:rsidRPr="001148C0" w:rsidRDefault="00E80983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Settlement </w:t>
            </w:r>
          </w:p>
          <w:p w14:paraId="11B9AA38" w14:textId="38F395D8" w:rsidR="00E80983" w:rsidRPr="001148C0" w:rsidRDefault="00E80983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Sanitation</w:t>
            </w:r>
          </w:p>
          <w:p w14:paraId="76D9D2B5" w14:textId="67E5D947" w:rsidR="00E80983" w:rsidRPr="001148C0" w:rsidRDefault="00E80983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Textile</w:t>
            </w:r>
          </w:p>
          <w:p w14:paraId="1BE66442" w14:textId="75300B1C" w:rsidR="00E80983" w:rsidRPr="001148C0" w:rsidRDefault="00E80983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Pollution</w:t>
            </w:r>
          </w:p>
          <w:p w14:paraId="20504970" w14:textId="7EADF3BB" w:rsidR="00E80983" w:rsidRPr="001148C0" w:rsidRDefault="00E80983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Industry</w:t>
            </w:r>
          </w:p>
          <w:p w14:paraId="01B4DF13" w14:textId="7664B677" w:rsidR="00E80983" w:rsidRPr="001148C0" w:rsidRDefault="00E80983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Industrial revolution </w:t>
            </w:r>
          </w:p>
          <w:p w14:paraId="10B8F2E9" w14:textId="39A4D6CA" w:rsidR="00E80983" w:rsidRPr="001148C0" w:rsidRDefault="00714CC5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Slum</w:t>
            </w:r>
          </w:p>
          <w:p w14:paraId="6BDE5C61" w14:textId="066E803E" w:rsidR="00714CC5" w:rsidRPr="001148C0" w:rsidRDefault="00714CC5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Workhouse</w:t>
            </w:r>
          </w:p>
          <w:p w14:paraId="583A71DC" w14:textId="366675A9" w:rsidR="00714CC5" w:rsidRPr="001148C0" w:rsidRDefault="00714CC5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Peasant </w:t>
            </w:r>
          </w:p>
          <w:p w14:paraId="13BCA5D8" w14:textId="62E8BACE" w:rsidR="00714CC5" w:rsidRPr="001148C0" w:rsidRDefault="00714CC5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48C0">
              <w:rPr>
                <w:rFonts w:ascii="Arial" w:hAnsi="Arial" w:cs="Arial"/>
                <w:color w:val="000000" w:themeColor="text1"/>
                <w:sz w:val="20"/>
                <w:szCs w:val="20"/>
              </w:rPr>
              <w:t>Reform</w:t>
            </w:r>
          </w:p>
          <w:p w14:paraId="52CC6CE2" w14:textId="77777777" w:rsidR="00593F21" w:rsidRPr="001148C0" w:rsidRDefault="00593F21" w:rsidP="00593F2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043FC4" w14:textId="77777777" w:rsidR="00593F21" w:rsidRPr="00286FE7" w:rsidRDefault="00593F21" w:rsidP="00593F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0FCB0D3" w14:textId="77777777" w:rsidR="00ED3CD5" w:rsidRDefault="00ED3CD5" w:rsidP="00A5664F">
      <w:pPr>
        <w:jc w:val="center"/>
        <w:rPr>
          <w:rFonts w:ascii="Arial" w:hAnsi="Arial" w:cs="Arial"/>
          <w:sz w:val="20"/>
          <w:szCs w:val="20"/>
        </w:rPr>
      </w:pPr>
    </w:p>
    <w:p w14:paraId="2ED64532" w14:textId="77777777" w:rsidR="000A7ABB" w:rsidRDefault="000A7ABB" w:rsidP="00A5664F">
      <w:pPr>
        <w:jc w:val="center"/>
        <w:rPr>
          <w:rFonts w:ascii="Arial" w:hAnsi="Arial" w:cs="Arial"/>
          <w:u w:val="single"/>
        </w:rPr>
      </w:pPr>
    </w:p>
    <w:p w14:paraId="3C9320A7" w14:textId="77777777" w:rsidR="00DD64E5" w:rsidRDefault="00DD64E5" w:rsidP="00A5664F">
      <w:pPr>
        <w:jc w:val="center"/>
        <w:rPr>
          <w:rFonts w:ascii="Arial" w:hAnsi="Arial" w:cs="Arial"/>
          <w:u w:val="single"/>
        </w:rPr>
        <w:sectPr w:rsidR="00DD64E5" w:rsidSect="0067089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3D2F27" w14:textId="65905B5A" w:rsidR="00A5664F" w:rsidRPr="00DD64E5" w:rsidRDefault="00ED3CD5" w:rsidP="00A5664F">
      <w:pPr>
        <w:jc w:val="center"/>
        <w:rPr>
          <w:rFonts w:ascii="Arial" w:hAnsi="Arial" w:cs="Arial"/>
          <w:b/>
          <w:color w:val="FF0000"/>
          <w:u w:val="single"/>
        </w:rPr>
      </w:pPr>
      <w:r w:rsidRPr="00DD64E5">
        <w:rPr>
          <w:rFonts w:ascii="Arial" w:hAnsi="Arial" w:cs="Arial"/>
          <w:b/>
          <w:color w:val="FF0000"/>
          <w:u w:val="single"/>
        </w:rPr>
        <w:lastRenderedPageBreak/>
        <w:t xml:space="preserve">More </w:t>
      </w:r>
      <w:bookmarkStart w:id="0" w:name="_GoBack"/>
      <w:bookmarkEnd w:id="0"/>
      <w:r w:rsidRPr="00DD64E5">
        <w:rPr>
          <w:rFonts w:ascii="Arial" w:hAnsi="Arial" w:cs="Arial"/>
          <w:b/>
          <w:color w:val="FF0000"/>
          <w:u w:val="single"/>
        </w:rPr>
        <w:t>Key Vocab</w:t>
      </w:r>
    </w:p>
    <w:p w14:paraId="4093A64A" w14:textId="77777777" w:rsidR="00ED3CD5" w:rsidRPr="00DD64E5" w:rsidRDefault="00ED3CD5" w:rsidP="00DD64E5">
      <w:pPr>
        <w:tabs>
          <w:tab w:val="left" w:pos="4203"/>
        </w:tabs>
        <w:spacing w:after="0" w:line="240" w:lineRule="auto"/>
        <w:rPr>
          <w:rFonts w:ascii="Arial" w:hAnsi="Arial" w:cs="Arial"/>
          <w:b/>
          <w:color w:val="FF0000"/>
        </w:rPr>
      </w:pPr>
      <w:r w:rsidRPr="00DD64E5">
        <w:rPr>
          <w:rFonts w:ascii="Arial" w:hAnsi="Arial" w:cs="Arial"/>
          <w:b/>
          <w:color w:val="FF0000"/>
        </w:rPr>
        <w:t>Year 5</w:t>
      </w:r>
    </w:p>
    <w:p w14:paraId="6067C41A" w14:textId="77777777" w:rsidR="00DD64E5" w:rsidRPr="00DD64E5" w:rsidRDefault="00C26D3E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A</w:t>
      </w:r>
      <w:r w:rsidR="00ED3CD5" w:rsidRPr="00DD64E5">
        <w:rPr>
          <w:rFonts w:ascii="Arial" w:hAnsi="Arial" w:cs="Arial"/>
        </w:rPr>
        <w:t xml:space="preserve">nachronism </w:t>
      </w:r>
    </w:p>
    <w:p w14:paraId="7712B96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chronological order </w:t>
      </w:r>
    </w:p>
    <w:p w14:paraId="0F0E3CD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era/period B.C.E (Before the Common Era) </w:t>
      </w:r>
    </w:p>
    <w:p w14:paraId="4159181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C.E (The Common Era) </w:t>
      </w:r>
    </w:p>
    <w:p w14:paraId="3192E962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B.C (Before Christ) </w:t>
      </w:r>
    </w:p>
    <w:p w14:paraId="4231A97A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A.D (Anno Domini) </w:t>
      </w:r>
    </w:p>
    <w:p w14:paraId="28061D5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millennium </w:t>
      </w:r>
      <w:r w:rsidR="00DD64E5" w:rsidRPr="00DD64E5">
        <w:rPr>
          <w:rFonts w:ascii="Arial" w:hAnsi="Arial" w:cs="Arial"/>
        </w:rPr>
        <w:t xml:space="preserve"> / </w:t>
      </w:r>
      <w:r w:rsidRPr="00DD64E5">
        <w:rPr>
          <w:rFonts w:ascii="Arial" w:hAnsi="Arial" w:cs="Arial"/>
        </w:rPr>
        <w:t xml:space="preserve">thousands of years </w:t>
      </w:r>
    </w:p>
    <w:p w14:paraId="5BB8624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Stone Age </w:t>
      </w:r>
    </w:p>
    <w:p w14:paraId="0E26E8F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Iron Age </w:t>
      </w:r>
    </w:p>
    <w:p w14:paraId="49BB161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Celts </w:t>
      </w:r>
    </w:p>
    <w:p w14:paraId="4ACE764A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Ancient Greece </w:t>
      </w:r>
    </w:p>
    <w:p w14:paraId="345179C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Ancient Greeks </w:t>
      </w:r>
    </w:p>
    <w:p w14:paraId="3FA0E83D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Saxons </w:t>
      </w:r>
    </w:p>
    <w:p w14:paraId="0B59E25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Vikings </w:t>
      </w:r>
    </w:p>
    <w:p w14:paraId="21DCA34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Dark Ages </w:t>
      </w:r>
    </w:p>
    <w:p w14:paraId="6B68B81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Middle Ages </w:t>
      </w:r>
    </w:p>
    <w:p w14:paraId="37A8E41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Georgians </w:t>
      </w:r>
    </w:p>
    <w:p w14:paraId="5A0EDD2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World War I </w:t>
      </w:r>
    </w:p>
    <w:p w14:paraId="4F25A7B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World War II </w:t>
      </w:r>
    </w:p>
    <w:p w14:paraId="5AFC8FE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nation </w:t>
      </w:r>
    </w:p>
    <w:p w14:paraId="47158C4C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monarchy </w:t>
      </w:r>
    </w:p>
    <w:p w14:paraId="3A85C85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execution </w:t>
      </w:r>
    </w:p>
    <w:p w14:paraId="06A2C39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extent of change… exte</w:t>
      </w:r>
      <w:r w:rsidR="00DD64E5" w:rsidRPr="00DD64E5">
        <w:rPr>
          <w:rFonts w:ascii="Arial" w:hAnsi="Arial" w:cs="Arial"/>
        </w:rPr>
        <w:t>nt of continuity… turning point</w:t>
      </w:r>
    </w:p>
    <w:p w14:paraId="7B6F334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Tudors </w:t>
      </w:r>
    </w:p>
    <w:p w14:paraId="29CB61F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Pope </w:t>
      </w:r>
    </w:p>
    <w:p w14:paraId="0EE2CDD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Break with Rome </w:t>
      </w:r>
    </w:p>
    <w:p w14:paraId="243EF19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Roman Catholic </w:t>
      </w:r>
    </w:p>
    <w:p w14:paraId="76655602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Protestant </w:t>
      </w:r>
    </w:p>
    <w:p w14:paraId="5592BE4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divorce </w:t>
      </w:r>
    </w:p>
    <w:p w14:paraId="3C6199D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male heir </w:t>
      </w:r>
    </w:p>
    <w:p w14:paraId="5C4741C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Reformation </w:t>
      </w:r>
    </w:p>
    <w:p w14:paraId="6541905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monasteries </w:t>
      </w:r>
    </w:p>
    <w:p w14:paraId="3C0B8DB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Ancient Egypt </w:t>
      </w:r>
    </w:p>
    <w:p w14:paraId="2C8EF0F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Ancient Egyptians T</w:t>
      </w:r>
    </w:p>
    <w:p w14:paraId="24091EE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he Nile </w:t>
      </w:r>
    </w:p>
    <w:p w14:paraId="7587FD4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first civilisations </w:t>
      </w:r>
    </w:p>
    <w:p w14:paraId="64E04BF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North Africa</w:t>
      </w:r>
    </w:p>
    <w:p w14:paraId="32E2CB0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flood </w:t>
      </w:r>
    </w:p>
    <w:p w14:paraId="31F26B4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fertile </w:t>
      </w:r>
    </w:p>
    <w:p w14:paraId="7085B31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agriculture </w:t>
      </w:r>
    </w:p>
    <w:p w14:paraId="68F4D1D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tomb </w:t>
      </w:r>
    </w:p>
    <w:p w14:paraId="458F028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Pharaoh </w:t>
      </w:r>
    </w:p>
    <w:p w14:paraId="34F56FB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pyramid </w:t>
      </w:r>
    </w:p>
    <w:p w14:paraId="3AA0F4C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Tutankhamun </w:t>
      </w:r>
    </w:p>
    <w:p w14:paraId="417CA85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Victorians </w:t>
      </w:r>
    </w:p>
    <w:p w14:paraId="1F1DBE8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Industrial Revolution </w:t>
      </w:r>
    </w:p>
    <w:p w14:paraId="5679D73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child labour </w:t>
      </w:r>
    </w:p>
    <w:p w14:paraId="7E7AFD9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mills/factories </w:t>
      </w:r>
    </w:p>
    <w:p w14:paraId="051497E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reformers</w:t>
      </w:r>
    </w:p>
    <w:p w14:paraId="2C71BB51" w14:textId="098B4DDC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lastRenderedPageBreak/>
        <w:t xml:space="preserve">legislation </w:t>
      </w:r>
    </w:p>
    <w:p w14:paraId="02028EB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slums </w:t>
      </w:r>
    </w:p>
    <w:p w14:paraId="41FD6997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epidemics </w:t>
      </w:r>
    </w:p>
    <w:p w14:paraId="48A26B9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to weigh up </w:t>
      </w:r>
      <w:r w:rsidR="00DD64E5" w:rsidRP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both sides </w:t>
      </w:r>
      <w:r w:rsidR="00DD64E5" w:rsidRP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on one hand </w:t>
      </w:r>
      <w:r w:rsidR="00DD64E5" w:rsidRP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however </w:t>
      </w:r>
      <w:r w:rsidR="00DD64E5" w:rsidRP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different experiences </w:t>
      </w:r>
    </w:p>
    <w:p w14:paraId="597F779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primary evidence</w:t>
      </w:r>
      <w:r w:rsidR="00DD64E5" w:rsidRP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 secondary evidence </w:t>
      </w:r>
    </w:p>
    <w:p w14:paraId="1558A7FC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eye witness </w:t>
      </w:r>
    </w:p>
    <w:p w14:paraId="43408A01" w14:textId="77777777" w:rsid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this source suggests that… this source doesn’t show that… reliable </w:t>
      </w:r>
    </w:p>
    <w:p w14:paraId="48615F49" w14:textId="77777777" w:rsid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could have been… might have been… may be </w:t>
      </w:r>
    </w:p>
    <w:p w14:paraId="6737DA4D" w14:textId="77777777" w:rsid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impact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effects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consequences </w:t>
      </w:r>
    </w:p>
    <w:p w14:paraId="12254DB8" w14:textId="77777777" w:rsid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legacy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significance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impression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change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continuity cause/s infer suggest </w:t>
      </w:r>
    </w:p>
    <w:p w14:paraId="30E4AB95" w14:textId="77777777" w:rsid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My conclusion is that….</w:t>
      </w:r>
    </w:p>
    <w:p w14:paraId="2D794FF5" w14:textId="1E294DC1" w:rsidR="00ED3CD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historian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archaeologist </w:t>
      </w:r>
      <w:r w:rsid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archaeology </w:t>
      </w:r>
    </w:p>
    <w:p w14:paraId="319895AB" w14:textId="77777777" w:rsidR="00DD64E5" w:rsidRDefault="00DD64E5" w:rsidP="00A5664F">
      <w:pPr>
        <w:tabs>
          <w:tab w:val="left" w:pos="4203"/>
        </w:tabs>
        <w:rPr>
          <w:rFonts w:ascii="Arial" w:hAnsi="Arial" w:cs="Arial"/>
          <w:b/>
        </w:rPr>
      </w:pPr>
    </w:p>
    <w:p w14:paraId="0CCA1F84" w14:textId="77777777" w:rsidR="00ED3CD5" w:rsidRPr="00DD64E5" w:rsidRDefault="00ED3CD5" w:rsidP="00DD64E5">
      <w:pPr>
        <w:tabs>
          <w:tab w:val="left" w:pos="4203"/>
        </w:tabs>
        <w:spacing w:after="0" w:line="240" w:lineRule="auto"/>
        <w:rPr>
          <w:rFonts w:ascii="Arial" w:hAnsi="Arial" w:cs="Arial"/>
          <w:b/>
          <w:color w:val="FF0000"/>
        </w:rPr>
      </w:pPr>
      <w:r w:rsidRPr="00DD64E5">
        <w:rPr>
          <w:rFonts w:ascii="Arial" w:hAnsi="Arial" w:cs="Arial"/>
          <w:b/>
          <w:color w:val="FF0000"/>
        </w:rPr>
        <w:t>Year 6</w:t>
      </w:r>
    </w:p>
    <w:p w14:paraId="45B28F92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Anachronism </w:t>
      </w:r>
    </w:p>
    <w:p w14:paraId="5D32F6A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chronological order </w:t>
      </w:r>
    </w:p>
    <w:p w14:paraId="5DC0CB5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era/period B.C.E (Before the Common Era) </w:t>
      </w:r>
    </w:p>
    <w:p w14:paraId="10F442F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C.E (The Common Era) </w:t>
      </w:r>
    </w:p>
    <w:p w14:paraId="70E19AC5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B.C (Before Christ) </w:t>
      </w:r>
    </w:p>
    <w:p w14:paraId="3F56761C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A.D (Anno Domini) </w:t>
      </w:r>
    </w:p>
    <w:p w14:paraId="70DA8BA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millennium </w:t>
      </w:r>
      <w:r w:rsidR="00DD64E5" w:rsidRPr="00DD64E5">
        <w:rPr>
          <w:rFonts w:ascii="Arial" w:hAnsi="Arial" w:cs="Arial"/>
        </w:rPr>
        <w:t xml:space="preserve">/ </w:t>
      </w:r>
      <w:r w:rsidRPr="00DD64E5">
        <w:rPr>
          <w:rFonts w:ascii="Arial" w:hAnsi="Arial" w:cs="Arial"/>
        </w:rPr>
        <w:t xml:space="preserve">thousands of years </w:t>
      </w:r>
    </w:p>
    <w:p w14:paraId="6A79EABE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Stone Age </w:t>
      </w:r>
    </w:p>
    <w:p w14:paraId="4D8C8BC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Iron Age </w:t>
      </w:r>
    </w:p>
    <w:p w14:paraId="595548B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Celts </w:t>
      </w:r>
    </w:p>
    <w:p w14:paraId="21E048B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Ancient civilisations </w:t>
      </w:r>
    </w:p>
    <w:p w14:paraId="4F5DE4B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Ancient Egyptians</w:t>
      </w:r>
    </w:p>
    <w:p w14:paraId="0CF44E8A" w14:textId="2883F9D6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Egyptologist </w:t>
      </w:r>
    </w:p>
    <w:p w14:paraId="2881714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Ancient Greece </w:t>
      </w:r>
    </w:p>
    <w:p w14:paraId="5C9F2FCC" w14:textId="08E3A4A3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Ancient Greeks </w:t>
      </w:r>
    </w:p>
    <w:p w14:paraId="0F91C31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Saxons </w:t>
      </w:r>
    </w:p>
    <w:p w14:paraId="2628692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Vikings </w:t>
      </w:r>
    </w:p>
    <w:p w14:paraId="2F22E17A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Dark Ages </w:t>
      </w:r>
    </w:p>
    <w:p w14:paraId="3278A16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Middle Ages </w:t>
      </w:r>
    </w:p>
    <w:p w14:paraId="707420F2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Georgians </w:t>
      </w:r>
    </w:p>
    <w:p w14:paraId="32522AD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Victorians </w:t>
      </w:r>
    </w:p>
    <w:p w14:paraId="202FADA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Industrial Revolution </w:t>
      </w:r>
    </w:p>
    <w:p w14:paraId="1AE4372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20th century </w:t>
      </w:r>
    </w:p>
    <w:p w14:paraId="308AF58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World War I </w:t>
      </w:r>
    </w:p>
    <w:p w14:paraId="4DA1EF0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World War II </w:t>
      </w:r>
    </w:p>
    <w:p w14:paraId="3AED5EB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trench war </w:t>
      </w:r>
    </w:p>
    <w:p w14:paraId="43F5BBD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recruit </w:t>
      </w:r>
    </w:p>
    <w:p w14:paraId="1022151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alliance </w:t>
      </w:r>
    </w:p>
    <w:p w14:paraId="2E7344B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Blitz </w:t>
      </w:r>
    </w:p>
    <w:p w14:paraId="28DFA15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Home Front </w:t>
      </w:r>
    </w:p>
    <w:p w14:paraId="741AEEB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morale </w:t>
      </w:r>
    </w:p>
    <w:p w14:paraId="7B7B73A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democracy </w:t>
      </w:r>
    </w:p>
    <w:p w14:paraId="5BC00B15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Parliament </w:t>
      </w:r>
    </w:p>
    <w:p w14:paraId="59D20F2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vote </w:t>
      </w:r>
    </w:p>
    <w:p w14:paraId="315F3C63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suffrage </w:t>
      </w:r>
    </w:p>
    <w:p w14:paraId="66C7E532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Houses of Parliament </w:t>
      </w:r>
    </w:p>
    <w:p w14:paraId="1CA0CDB4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represent </w:t>
      </w:r>
    </w:p>
    <w:p w14:paraId="04965AD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lastRenderedPageBreak/>
        <w:t xml:space="preserve">Native Americans </w:t>
      </w:r>
    </w:p>
    <w:p w14:paraId="60492EB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culture </w:t>
      </w:r>
    </w:p>
    <w:p w14:paraId="3D9BF35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stereotype </w:t>
      </w:r>
    </w:p>
    <w:p w14:paraId="1FB8E7E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>diversity</w:t>
      </w:r>
    </w:p>
    <w:p w14:paraId="48B5D5BE" w14:textId="412A6AB5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traditional view </w:t>
      </w:r>
      <w:r w:rsidR="00DD64E5" w:rsidRPr="00DD64E5">
        <w:rPr>
          <w:rFonts w:ascii="Arial" w:hAnsi="Arial" w:cs="Arial"/>
        </w:rPr>
        <w:t xml:space="preserve"> / </w:t>
      </w:r>
      <w:r w:rsidRPr="00DD64E5">
        <w:rPr>
          <w:rFonts w:ascii="Arial" w:hAnsi="Arial" w:cs="Arial"/>
        </w:rPr>
        <w:t xml:space="preserve">attitudes </w:t>
      </w:r>
    </w:p>
    <w:p w14:paraId="5B031B3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The Ancient Maya </w:t>
      </w:r>
    </w:p>
    <w:p w14:paraId="072F273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Central America </w:t>
      </w:r>
    </w:p>
    <w:p w14:paraId="33C2212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Mexico </w:t>
      </w:r>
    </w:p>
    <w:p w14:paraId="21561D5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empire </w:t>
      </w:r>
    </w:p>
    <w:p w14:paraId="430E735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city-state </w:t>
      </w:r>
    </w:p>
    <w:p w14:paraId="45FB41C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astrology </w:t>
      </w:r>
    </w:p>
    <w:p w14:paraId="1F689F16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astronomy </w:t>
      </w:r>
    </w:p>
    <w:p w14:paraId="5B669831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codex </w:t>
      </w:r>
    </w:p>
    <w:p w14:paraId="59DFD1C0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excavate </w:t>
      </w:r>
    </w:p>
    <w:p w14:paraId="3EC38272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variety of sources </w:t>
      </w:r>
      <w:r w:rsidR="00DD64E5" w:rsidRPr="00DD64E5">
        <w:rPr>
          <w:rFonts w:ascii="Arial" w:hAnsi="Arial" w:cs="Arial"/>
        </w:rPr>
        <w:t xml:space="preserve"> / </w:t>
      </w:r>
      <w:r w:rsidRPr="00DD64E5">
        <w:rPr>
          <w:rFonts w:ascii="Arial" w:hAnsi="Arial" w:cs="Arial"/>
        </w:rPr>
        <w:t xml:space="preserve">different experiences </w:t>
      </w:r>
      <w:r w:rsidR="00DD64E5" w:rsidRPr="00DD64E5">
        <w:rPr>
          <w:rFonts w:ascii="Arial" w:hAnsi="Arial" w:cs="Arial"/>
        </w:rPr>
        <w:t xml:space="preserve"> </w:t>
      </w:r>
    </w:p>
    <w:p w14:paraId="048961A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proofErr w:type="gramStart"/>
      <w:r w:rsidRPr="00DD64E5">
        <w:rPr>
          <w:rFonts w:ascii="Arial" w:hAnsi="Arial" w:cs="Arial"/>
        </w:rPr>
        <w:t>this</w:t>
      </w:r>
      <w:proofErr w:type="gramEnd"/>
      <w:r w:rsidRPr="00DD64E5">
        <w:rPr>
          <w:rFonts w:ascii="Arial" w:hAnsi="Arial" w:cs="Arial"/>
        </w:rPr>
        <w:t xml:space="preserve"> source suggests that.. I can infer that… impression the source omits to mention… the purpose …. reliability propaganda one sided biased motive mistake </w:t>
      </w:r>
    </w:p>
    <w:p w14:paraId="11251CAF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primary evidence </w:t>
      </w:r>
      <w:r w:rsidR="00DD64E5" w:rsidRPr="00DD64E5">
        <w:rPr>
          <w:rFonts w:ascii="Arial" w:hAnsi="Arial" w:cs="Arial"/>
        </w:rPr>
        <w:t xml:space="preserve"> / </w:t>
      </w:r>
      <w:r w:rsidRPr="00DD64E5">
        <w:rPr>
          <w:rFonts w:ascii="Arial" w:hAnsi="Arial" w:cs="Arial"/>
        </w:rPr>
        <w:t xml:space="preserve">eye witness </w:t>
      </w:r>
    </w:p>
    <w:p w14:paraId="45B5A5AA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Secondary evidence </w:t>
      </w:r>
      <w:r w:rsidR="00DD64E5" w:rsidRPr="00DD64E5">
        <w:rPr>
          <w:rFonts w:ascii="Arial" w:hAnsi="Arial" w:cs="Arial"/>
        </w:rPr>
        <w:t xml:space="preserve"> / </w:t>
      </w:r>
      <w:r w:rsidRPr="00DD64E5">
        <w:rPr>
          <w:rFonts w:ascii="Arial" w:hAnsi="Arial" w:cs="Arial"/>
        </w:rPr>
        <w:t xml:space="preserve">could have been might have been this source suggests that… this source doesn’t show that… reliable could have been… might have been… may be impact </w:t>
      </w:r>
    </w:p>
    <w:p w14:paraId="623247A9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effects consequences legacy significance cause/s change continuity extent of continuity extent of change </w:t>
      </w:r>
    </w:p>
    <w:p w14:paraId="1913C742" w14:textId="3DF41B3A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My conclusion is that… </w:t>
      </w:r>
    </w:p>
    <w:p w14:paraId="0F6EB67B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historian </w:t>
      </w:r>
    </w:p>
    <w:p w14:paraId="39CA4A48" w14:textId="77777777" w:rsidR="00DD64E5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spacing w:after="0" w:line="240" w:lineRule="auto"/>
        <w:rPr>
          <w:rFonts w:ascii="Arial" w:hAnsi="Arial" w:cs="Arial"/>
        </w:rPr>
      </w:pPr>
      <w:r w:rsidRPr="00DD64E5">
        <w:rPr>
          <w:rFonts w:ascii="Arial" w:hAnsi="Arial" w:cs="Arial"/>
        </w:rPr>
        <w:t xml:space="preserve">archaeologist </w:t>
      </w:r>
    </w:p>
    <w:p w14:paraId="107AD329" w14:textId="20907DAE" w:rsidR="00A5664F" w:rsidRPr="00DD64E5" w:rsidRDefault="00ED3CD5" w:rsidP="00DD64E5">
      <w:pPr>
        <w:pStyle w:val="ListParagraph"/>
        <w:numPr>
          <w:ilvl w:val="0"/>
          <w:numId w:val="4"/>
        </w:numPr>
        <w:tabs>
          <w:tab w:val="left" w:pos="4203"/>
        </w:tabs>
        <w:rPr>
          <w:rFonts w:ascii="Arial" w:hAnsi="Arial" w:cs="Arial"/>
        </w:rPr>
      </w:pPr>
      <w:r w:rsidRPr="00DD64E5">
        <w:rPr>
          <w:rFonts w:ascii="Arial" w:hAnsi="Arial" w:cs="Arial"/>
        </w:rPr>
        <w:t>archaeology</w:t>
      </w:r>
      <w:r w:rsidR="00A5664F" w:rsidRPr="00DD64E5">
        <w:rPr>
          <w:rFonts w:ascii="Arial" w:hAnsi="Arial" w:cs="Arial"/>
        </w:rPr>
        <w:tab/>
      </w:r>
    </w:p>
    <w:sectPr w:rsidR="00A5664F" w:rsidRPr="00DD64E5" w:rsidSect="00DD64E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EDBBF" w14:textId="77777777" w:rsidR="00A5664F" w:rsidRDefault="00A5664F" w:rsidP="00A5664F">
      <w:pPr>
        <w:spacing w:after="0" w:line="240" w:lineRule="auto"/>
      </w:pPr>
      <w:r>
        <w:separator/>
      </w:r>
    </w:p>
  </w:endnote>
  <w:endnote w:type="continuationSeparator" w:id="0">
    <w:p w14:paraId="14AAF9D0" w14:textId="77777777" w:rsidR="00A5664F" w:rsidRDefault="00A5664F" w:rsidP="00A5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B4A93" w14:textId="77777777" w:rsidR="00A5664F" w:rsidRDefault="00A5664F" w:rsidP="00A5664F">
      <w:pPr>
        <w:spacing w:after="0" w:line="240" w:lineRule="auto"/>
      </w:pPr>
      <w:r>
        <w:separator/>
      </w:r>
    </w:p>
  </w:footnote>
  <w:footnote w:type="continuationSeparator" w:id="0">
    <w:p w14:paraId="0E3C26F5" w14:textId="77777777" w:rsidR="00A5664F" w:rsidRDefault="00A5664F" w:rsidP="00A5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15B6"/>
    <w:multiLevelType w:val="hybridMultilevel"/>
    <w:tmpl w:val="D5A6C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3416"/>
    <w:multiLevelType w:val="hybridMultilevel"/>
    <w:tmpl w:val="3A44A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20298"/>
    <w:multiLevelType w:val="hybridMultilevel"/>
    <w:tmpl w:val="6924F822"/>
    <w:lvl w:ilvl="0" w:tplc="260E6FAA">
      <w:start w:val="1"/>
      <w:numFmt w:val="bullet"/>
      <w:suff w:val="space"/>
      <w:lvlText w:val=""/>
      <w:lvlJc w:val="left"/>
      <w:pPr>
        <w:ind w:left="113" w:hanging="5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0785"/>
    <w:multiLevelType w:val="hybridMultilevel"/>
    <w:tmpl w:val="F9B8BE26"/>
    <w:lvl w:ilvl="0" w:tplc="96D6F4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5"/>
    <w:rsid w:val="00006BA9"/>
    <w:rsid w:val="000A7ABB"/>
    <w:rsid w:val="000A7D21"/>
    <w:rsid w:val="000D04B0"/>
    <w:rsid w:val="000D050E"/>
    <w:rsid w:val="000D1DEA"/>
    <w:rsid w:val="000E3360"/>
    <w:rsid w:val="001148C0"/>
    <w:rsid w:val="00140EA2"/>
    <w:rsid w:val="00196594"/>
    <w:rsid w:val="001D047B"/>
    <w:rsid w:val="001D3F92"/>
    <w:rsid w:val="00213F50"/>
    <w:rsid w:val="002257CC"/>
    <w:rsid w:val="00247A21"/>
    <w:rsid w:val="00266555"/>
    <w:rsid w:val="00277CFA"/>
    <w:rsid w:val="00286FE7"/>
    <w:rsid w:val="002A23C1"/>
    <w:rsid w:val="002D2145"/>
    <w:rsid w:val="00303D34"/>
    <w:rsid w:val="00311872"/>
    <w:rsid w:val="00385FA8"/>
    <w:rsid w:val="003A7A75"/>
    <w:rsid w:val="00437F31"/>
    <w:rsid w:val="004460F6"/>
    <w:rsid w:val="004A7EEE"/>
    <w:rsid w:val="004B444D"/>
    <w:rsid w:val="00593F21"/>
    <w:rsid w:val="00594A8D"/>
    <w:rsid w:val="00601081"/>
    <w:rsid w:val="0060634D"/>
    <w:rsid w:val="00652CB2"/>
    <w:rsid w:val="006701FA"/>
    <w:rsid w:val="00670891"/>
    <w:rsid w:val="006E2950"/>
    <w:rsid w:val="00714CC5"/>
    <w:rsid w:val="0078553E"/>
    <w:rsid w:val="007B040E"/>
    <w:rsid w:val="007C28BE"/>
    <w:rsid w:val="007F1265"/>
    <w:rsid w:val="008534DF"/>
    <w:rsid w:val="008732E4"/>
    <w:rsid w:val="008A152B"/>
    <w:rsid w:val="008B39B4"/>
    <w:rsid w:val="008D2224"/>
    <w:rsid w:val="00923788"/>
    <w:rsid w:val="009B5318"/>
    <w:rsid w:val="009E277B"/>
    <w:rsid w:val="00A01668"/>
    <w:rsid w:val="00A5041A"/>
    <w:rsid w:val="00A55AA9"/>
    <w:rsid w:val="00A5664F"/>
    <w:rsid w:val="00AC1408"/>
    <w:rsid w:val="00AF3FC0"/>
    <w:rsid w:val="00B022C7"/>
    <w:rsid w:val="00B37B7E"/>
    <w:rsid w:val="00BA3F2C"/>
    <w:rsid w:val="00BB1539"/>
    <w:rsid w:val="00C26D3E"/>
    <w:rsid w:val="00C62298"/>
    <w:rsid w:val="00C8450D"/>
    <w:rsid w:val="00D0020A"/>
    <w:rsid w:val="00DC35A9"/>
    <w:rsid w:val="00DD64E5"/>
    <w:rsid w:val="00E010B0"/>
    <w:rsid w:val="00E23D7E"/>
    <w:rsid w:val="00E80983"/>
    <w:rsid w:val="00ED1C70"/>
    <w:rsid w:val="00ED3CD5"/>
    <w:rsid w:val="00ED57FF"/>
    <w:rsid w:val="00EE5C36"/>
    <w:rsid w:val="00EF1B53"/>
    <w:rsid w:val="00F01B0C"/>
    <w:rsid w:val="00F5120B"/>
    <w:rsid w:val="00F9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4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F"/>
  </w:style>
  <w:style w:type="paragraph" w:styleId="Footer">
    <w:name w:val="footer"/>
    <w:basedOn w:val="Normal"/>
    <w:link w:val="Foot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F"/>
  </w:style>
  <w:style w:type="paragraph" w:styleId="ListParagraph">
    <w:name w:val="List Paragraph"/>
    <w:basedOn w:val="Normal"/>
    <w:uiPriority w:val="34"/>
    <w:qFormat/>
    <w:rsid w:val="00652CB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2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93F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4F"/>
  </w:style>
  <w:style w:type="paragraph" w:styleId="Footer">
    <w:name w:val="footer"/>
    <w:basedOn w:val="Normal"/>
    <w:link w:val="FooterChar"/>
    <w:uiPriority w:val="99"/>
    <w:unhideWhenUsed/>
    <w:rsid w:val="00A56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4F"/>
  </w:style>
  <w:style w:type="paragraph" w:styleId="ListParagraph">
    <w:name w:val="List Paragraph"/>
    <w:basedOn w:val="Normal"/>
    <w:uiPriority w:val="34"/>
    <w:qFormat/>
    <w:rsid w:val="00652CB2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2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93F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Phillips</dc:creator>
  <cp:lastModifiedBy>Tim Phillips</cp:lastModifiedBy>
  <cp:revision>4</cp:revision>
  <dcterms:created xsi:type="dcterms:W3CDTF">2020-04-22T14:07:00Z</dcterms:created>
  <dcterms:modified xsi:type="dcterms:W3CDTF">2020-05-06T15:21:00Z</dcterms:modified>
</cp:coreProperties>
</file>